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FDCC" w14:textId="77777777" w:rsidR="00C47E4C" w:rsidRPr="00341464" w:rsidRDefault="00C47E4C" w:rsidP="00C47E4C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12484A03" w14:textId="77777777" w:rsidR="00C47E4C" w:rsidRPr="00341464" w:rsidRDefault="00C47E4C" w:rsidP="00C47E4C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428B28E" w14:textId="7A4C12D4" w:rsidR="00B15A46" w:rsidRDefault="00C47E4C" w:rsidP="00C47E4C">
      <w:pPr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1CF6EA28" w14:textId="77777777" w:rsidR="00C47E4C" w:rsidRPr="004D2157" w:rsidRDefault="00C47E4C" w:rsidP="00C47E4C">
      <w:pPr>
        <w:jc w:val="right"/>
        <w:rPr>
          <w:sz w:val="18"/>
          <w:szCs w:val="18"/>
        </w:rPr>
      </w:pPr>
    </w:p>
    <w:p w14:paraId="2856ABE2" w14:textId="27B37C0C" w:rsidR="00B15A46" w:rsidRPr="00494A06" w:rsidRDefault="00B15A46" w:rsidP="00B15A4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763E37">
        <w:rPr>
          <w:b/>
          <w:sz w:val="22"/>
          <w:szCs w:val="22"/>
        </w:rPr>
        <w:t>6</w:t>
      </w:r>
      <w:r w:rsidR="00A231E8">
        <w:rPr>
          <w:b/>
          <w:sz w:val="22"/>
          <w:szCs w:val="22"/>
        </w:rPr>
        <w:t>a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66B951AE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A231E8" w:rsidRPr="00A231E8">
        <w:rPr>
          <w:rFonts w:ascii="Times New Roman tučné" w:hAnsi="Times New Roman tučné"/>
          <w:bCs w:val="0"/>
          <w:caps/>
          <w:sz w:val="22"/>
          <w:szCs w:val="22"/>
          <w:u w:val="none"/>
        </w:rPr>
        <w:t>o neexistenci st</w:t>
      </w:r>
      <w:r w:rsidR="00A231E8" w:rsidRPr="00763E37">
        <w:rPr>
          <w:rFonts w:ascii="Times New Roman tučné" w:hAnsi="Times New Roman tučné"/>
          <w:bCs w:val="0"/>
          <w:caps/>
          <w:sz w:val="22"/>
          <w:szCs w:val="22"/>
          <w:u w:val="none"/>
        </w:rPr>
        <w:t xml:space="preserve">řetu zájmů </w:t>
      </w:r>
      <w:r w:rsidR="00763E37" w:rsidRPr="00763E37">
        <w:rPr>
          <w:rFonts w:ascii="Times New Roman tučné" w:hAnsi="Times New Roman tučné"/>
          <w:caps/>
          <w:sz w:val="22"/>
          <w:szCs w:val="22"/>
          <w:u w:val="none"/>
        </w:rPr>
        <w:t>ve vztahu k zadavateli a k přípravě veřejné zakázky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AD7B836" w14:textId="77777777" w:rsidR="00C47E4C" w:rsidRPr="00312D2D" w:rsidRDefault="00C47E4C" w:rsidP="00C47E4C">
      <w:pPr>
        <w:jc w:val="both"/>
        <w:rPr>
          <w:b/>
          <w:sz w:val="20"/>
        </w:rPr>
      </w:pPr>
      <w:bookmarkStart w:id="1" w:name="_Hlk215236899"/>
      <w:r w:rsidRPr="00312D2D">
        <w:rPr>
          <w:b/>
          <w:sz w:val="20"/>
        </w:rPr>
        <w:t>Název / obchodní firma</w:t>
      </w:r>
    </w:p>
    <w:p w14:paraId="70C2D824" w14:textId="77777777" w:rsidR="00C47E4C" w:rsidRPr="00312D2D" w:rsidRDefault="00C47E4C" w:rsidP="00C47E4C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DEAC5E6" w14:textId="77777777" w:rsidR="00C47E4C" w:rsidRPr="00312D2D" w:rsidRDefault="00C47E4C" w:rsidP="00C47E4C">
      <w:pPr>
        <w:jc w:val="both"/>
        <w:rPr>
          <w:b/>
          <w:sz w:val="20"/>
        </w:rPr>
      </w:pPr>
    </w:p>
    <w:p w14:paraId="32B70D41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3844477" w14:textId="77777777" w:rsidR="00C47E4C" w:rsidRPr="00312D2D" w:rsidRDefault="00C47E4C" w:rsidP="00C47E4C">
      <w:pPr>
        <w:ind w:right="15"/>
        <w:rPr>
          <w:b/>
          <w:sz w:val="20"/>
        </w:rPr>
      </w:pPr>
    </w:p>
    <w:p w14:paraId="74435880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6A72D72" w14:textId="77777777" w:rsidR="00C47E4C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6874D7F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6FB4EE3B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0B243942" w14:textId="77777777" w:rsidR="00C47E4C" w:rsidRPr="00312D2D" w:rsidRDefault="00C47E4C" w:rsidP="00C47E4C">
      <w:pPr>
        <w:jc w:val="both"/>
        <w:rPr>
          <w:b/>
          <w:sz w:val="18"/>
          <w:szCs w:val="18"/>
        </w:rPr>
      </w:pPr>
    </w:p>
    <w:p w14:paraId="07B55B24" w14:textId="77777777" w:rsidR="00C47E4C" w:rsidRPr="001B5C94" w:rsidRDefault="00C47E4C" w:rsidP="00C47E4C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>
        <w:rPr>
          <w:sz w:val="20"/>
        </w:rPr>
        <w:t xml:space="preserve">účastník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2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2"/>
      <w:r w:rsidRPr="001B5C94">
        <w:rPr>
          <w:sz w:val="20"/>
        </w:rPr>
        <w:t>“, jejímž zadavatelem je obec Malý Újezd,</w:t>
      </w:r>
    </w:p>
    <w:bookmarkEnd w:id="1"/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22B2A356" w14:textId="77777777" w:rsidR="00C35130" w:rsidRPr="00B712BA" w:rsidRDefault="00C35130" w:rsidP="00C35130">
      <w:pPr>
        <w:ind w:right="15" w:firstLine="708"/>
        <w:jc w:val="both"/>
        <w:rPr>
          <w:sz w:val="20"/>
        </w:rPr>
      </w:pPr>
    </w:p>
    <w:p w14:paraId="4AA89C72" w14:textId="77777777" w:rsidR="00763E37" w:rsidRPr="00C16B55" w:rsidRDefault="00763E37" w:rsidP="00763E37">
      <w:pPr>
        <w:pStyle w:val="Odstavecseseznamem"/>
        <w:numPr>
          <w:ilvl w:val="0"/>
          <w:numId w:val="2"/>
        </w:numPr>
        <w:spacing w:after="0" w:line="240" w:lineRule="auto"/>
        <w:ind w:left="426" w:right="17" w:hanging="426"/>
        <w:jc w:val="both"/>
        <w:rPr>
          <w:rFonts w:ascii="Times New Roman" w:hAnsi="Times New Roman"/>
          <w:sz w:val="20"/>
          <w:szCs w:val="20"/>
        </w:rPr>
      </w:pPr>
      <w:r w:rsidRPr="00C16B55">
        <w:rPr>
          <w:rFonts w:ascii="Times New Roman" w:hAnsi="Times New Roman"/>
          <w:sz w:val="20"/>
          <w:szCs w:val="20"/>
        </w:rPr>
        <w:t>není ve střetu zájmů se zadavatelem této veřejné zakázky,</w:t>
      </w:r>
    </w:p>
    <w:p w14:paraId="41869F73" w14:textId="77777777" w:rsidR="00763E37" w:rsidRPr="00C16B55" w:rsidRDefault="00763E37" w:rsidP="00763E37">
      <w:pPr>
        <w:pStyle w:val="Odstavecseseznamem"/>
        <w:numPr>
          <w:ilvl w:val="0"/>
          <w:numId w:val="2"/>
        </w:numPr>
        <w:spacing w:after="0" w:line="240" w:lineRule="auto"/>
        <w:ind w:left="426" w:right="17" w:hanging="426"/>
        <w:jc w:val="both"/>
        <w:rPr>
          <w:rFonts w:ascii="Times New Roman" w:hAnsi="Times New Roman"/>
          <w:sz w:val="20"/>
          <w:szCs w:val="20"/>
        </w:rPr>
      </w:pPr>
      <w:r w:rsidRPr="00C16B55">
        <w:rPr>
          <w:rFonts w:ascii="Times New Roman" w:hAnsi="Times New Roman"/>
          <w:sz w:val="20"/>
          <w:szCs w:val="20"/>
        </w:rPr>
        <w:t>se žádným způsobem nepodílel na zpracování zadávacích podkladů pro zadání této veřejné zakázky ani na přípravě této veřejné zakázky,</w:t>
      </w:r>
    </w:p>
    <w:p w14:paraId="649FD70A" w14:textId="77777777" w:rsidR="00763E37" w:rsidRPr="00C16B55" w:rsidRDefault="00763E37" w:rsidP="00763E37">
      <w:pPr>
        <w:pStyle w:val="Odstavecseseznamem"/>
        <w:numPr>
          <w:ilvl w:val="0"/>
          <w:numId w:val="2"/>
        </w:numPr>
        <w:spacing w:after="0" w:line="240" w:lineRule="auto"/>
        <w:ind w:left="426" w:right="17" w:hanging="426"/>
        <w:jc w:val="both"/>
        <w:rPr>
          <w:rFonts w:ascii="Times New Roman" w:hAnsi="Times New Roman"/>
          <w:sz w:val="20"/>
          <w:szCs w:val="20"/>
        </w:rPr>
      </w:pPr>
      <w:r w:rsidRPr="00C16B55">
        <w:rPr>
          <w:rFonts w:ascii="Times New Roman" w:hAnsi="Times New Roman"/>
          <w:sz w:val="20"/>
          <w:szCs w:val="20"/>
        </w:rPr>
        <w:t xml:space="preserve">není si vědom žádného střetu zájmů, který by mohl mít vliv na přípravu, průběh a/nebo realizaci předmětného </w:t>
      </w:r>
      <w:r>
        <w:rPr>
          <w:rFonts w:ascii="Times New Roman" w:hAnsi="Times New Roman"/>
          <w:sz w:val="20"/>
          <w:szCs w:val="20"/>
        </w:rPr>
        <w:t>výběrového</w:t>
      </w:r>
      <w:r w:rsidRPr="00C16B55">
        <w:rPr>
          <w:rFonts w:ascii="Times New Roman" w:hAnsi="Times New Roman"/>
          <w:sz w:val="20"/>
          <w:szCs w:val="20"/>
        </w:rPr>
        <w:t xml:space="preserve"> řízení.</w:t>
      </w:r>
    </w:p>
    <w:p w14:paraId="630999C9" w14:textId="77777777" w:rsidR="00763E37" w:rsidRDefault="00763E37" w:rsidP="00763E37">
      <w:pPr>
        <w:jc w:val="both"/>
        <w:rPr>
          <w:sz w:val="20"/>
        </w:rPr>
      </w:pPr>
    </w:p>
    <w:p w14:paraId="28005EFF" w14:textId="6B87C2F5" w:rsidR="00A231E8" w:rsidRPr="004E6F39" w:rsidRDefault="00A231E8" w:rsidP="00A231E8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>
        <w:rPr>
          <w:sz w:val="20"/>
        </w:rPr>
        <w:t xml:space="preserve">účastník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79901847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0F7773B0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46EB818" w14:textId="77777777" w:rsidR="00C47E4C" w:rsidRDefault="00C47E4C" w:rsidP="00C47E4C">
      <w:pPr>
        <w:ind w:right="15"/>
        <w:jc w:val="both"/>
        <w:rPr>
          <w:sz w:val="18"/>
          <w:szCs w:val="18"/>
        </w:rPr>
      </w:pPr>
      <w:bookmarkStart w:id="3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26993129" w14:textId="77777777" w:rsidR="00C47E4C" w:rsidRPr="00312D2D" w:rsidRDefault="00C47E4C" w:rsidP="00C47E4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5DFFAD76" w14:textId="77777777" w:rsidR="00C47E4C" w:rsidRPr="00312D2D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4AE7138" w14:textId="77777777" w:rsidR="00C47E4C" w:rsidRPr="001B5C94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 účastníka </w:t>
      </w:r>
      <w:bookmarkEnd w:id="3"/>
      <w:r w:rsidRPr="001B5C94">
        <w:rPr>
          <w:sz w:val="18"/>
          <w:szCs w:val="18"/>
        </w:rPr>
        <w:t>zadávacího řízení</w:t>
      </w:r>
    </w:p>
    <w:p w14:paraId="71749BAC" w14:textId="77777777" w:rsidR="000836B7" w:rsidRPr="00C35130" w:rsidRDefault="000836B7" w:rsidP="00C35130"/>
    <w:sectPr w:rsidR="000836B7" w:rsidRPr="00C35130" w:rsidSect="00C47E4C">
      <w:headerReference w:type="default" r:id="rId7"/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1DAEA" w14:textId="77777777" w:rsidR="007C58C5" w:rsidRDefault="007C58C5" w:rsidP="00F5499B">
      <w:r>
        <w:separator/>
      </w:r>
    </w:p>
  </w:endnote>
  <w:endnote w:type="continuationSeparator" w:id="0">
    <w:p w14:paraId="6A90B34C" w14:textId="77777777" w:rsidR="007C58C5" w:rsidRDefault="007C58C5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tučné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CDBE" w14:textId="77777777" w:rsidR="007C58C5" w:rsidRDefault="007C58C5" w:rsidP="00F5499B">
      <w:r>
        <w:separator/>
      </w:r>
    </w:p>
  </w:footnote>
  <w:footnote w:type="continuationSeparator" w:id="0">
    <w:p w14:paraId="1D5672E5" w14:textId="77777777" w:rsidR="007C58C5" w:rsidRDefault="007C58C5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21C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4" w:name="_Hlk24748984"/>
    <w:bookmarkStart w:id="5" w:name="_Hlk138431659"/>
    <w:bookmarkStart w:id="6" w:name="_Hlk138775143"/>
    <w:bookmarkStart w:id="7" w:name="_Hlk138775144"/>
    <w:bookmarkStart w:id="8" w:name="_Hlk60410549"/>
    <w:bookmarkStart w:id="9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3BFC9492" wp14:editId="63DC859F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379905983" name="Obrázek 379905983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0" w:name="_Hlk14422515"/>
    <w:bookmarkEnd w:id="4"/>
  </w:p>
  <w:p w14:paraId="47F936CB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3EB7D47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2D5E1D4A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0E966DBD" w14:textId="77777777" w:rsidR="00C47E4C" w:rsidRPr="001B5C94" w:rsidRDefault="00000000" w:rsidP="00C47E4C">
    <w:pPr>
      <w:pStyle w:val="Zhlav"/>
    </w:pPr>
    <w:r>
      <w:rPr>
        <w:rFonts w:ascii="Calibri" w:hAnsi="Calibri"/>
        <w:b/>
        <w:iCs/>
        <w:color w:val="595959"/>
        <w:sz w:val="36"/>
      </w:rPr>
      <w:pict w14:anchorId="1C2C6DE8">
        <v:rect id="_x0000_i1025" style="width:481.9pt;height:1.2pt" o:hralign="center" o:hrstd="t" o:hr="t" fillcolor="#a0a0a0" stroked="f"/>
      </w:pict>
    </w:r>
    <w:bookmarkEnd w:id="5"/>
    <w:bookmarkEnd w:id="6"/>
    <w:bookmarkEnd w:id="7"/>
    <w:bookmarkEnd w:id="10"/>
  </w:p>
  <w:bookmarkEnd w:id="8"/>
  <w:bookmarkEnd w:id="9"/>
  <w:p w14:paraId="5D3B60F5" w14:textId="77777777" w:rsidR="00F5499B" w:rsidRPr="001C7E08" w:rsidRDefault="00F5499B" w:rsidP="001C7E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C0CC5"/>
    <w:multiLevelType w:val="hybridMultilevel"/>
    <w:tmpl w:val="C7EC214C"/>
    <w:lvl w:ilvl="0" w:tplc="A9C21A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996375577">
    <w:abstractNumId w:val="1"/>
  </w:num>
  <w:num w:numId="2" w16cid:durableId="2076471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836B7"/>
    <w:rsid w:val="000865B7"/>
    <w:rsid w:val="001707EE"/>
    <w:rsid w:val="001C7E08"/>
    <w:rsid w:val="001E3859"/>
    <w:rsid w:val="002217CB"/>
    <w:rsid w:val="00221A04"/>
    <w:rsid w:val="002614F0"/>
    <w:rsid w:val="002F2BF0"/>
    <w:rsid w:val="003343C2"/>
    <w:rsid w:val="00351194"/>
    <w:rsid w:val="00414D27"/>
    <w:rsid w:val="004277C8"/>
    <w:rsid w:val="00455758"/>
    <w:rsid w:val="00546CF7"/>
    <w:rsid w:val="005A1604"/>
    <w:rsid w:val="006276E8"/>
    <w:rsid w:val="006A64F2"/>
    <w:rsid w:val="00720BD3"/>
    <w:rsid w:val="00763E37"/>
    <w:rsid w:val="00766148"/>
    <w:rsid w:val="00777DAB"/>
    <w:rsid w:val="007A2396"/>
    <w:rsid w:val="007B4871"/>
    <w:rsid w:val="007C58C5"/>
    <w:rsid w:val="009C35B6"/>
    <w:rsid w:val="00A02B95"/>
    <w:rsid w:val="00A11C04"/>
    <w:rsid w:val="00A130EF"/>
    <w:rsid w:val="00A231E8"/>
    <w:rsid w:val="00AD193E"/>
    <w:rsid w:val="00B150DE"/>
    <w:rsid w:val="00B15A46"/>
    <w:rsid w:val="00B576A2"/>
    <w:rsid w:val="00B712BA"/>
    <w:rsid w:val="00B74C48"/>
    <w:rsid w:val="00C053DB"/>
    <w:rsid w:val="00C24A10"/>
    <w:rsid w:val="00C35130"/>
    <w:rsid w:val="00C47E4C"/>
    <w:rsid w:val="00D35B66"/>
    <w:rsid w:val="00DA1962"/>
    <w:rsid w:val="00EF1C80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markedcontent">
    <w:name w:val="markedcontent"/>
    <w:basedOn w:val="Standardnpsmoodstavce"/>
    <w:rsid w:val="00A2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Kolinka</dc:creator>
  <cp:lastModifiedBy>Jarda</cp:lastModifiedBy>
  <cp:revision>2</cp:revision>
  <dcterms:created xsi:type="dcterms:W3CDTF">2025-12-01T08:39:00Z</dcterms:created>
  <dcterms:modified xsi:type="dcterms:W3CDTF">2025-12-01T08:39:00Z</dcterms:modified>
</cp:coreProperties>
</file>